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FB" w:rsidRDefault="006215FB" w:rsidP="0061079C">
      <w:pPr>
        <w:jc w:val="center"/>
        <w:rPr>
          <w:sz w:val="20"/>
          <w:szCs w:val="20"/>
        </w:rPr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7.25pt" o:ole="">
            <v:imagedata r:id="rId6" o:title=""/>
          </v:shape>
          <o:OLEObject Type="Embed" ProgID="MSPhotoEd.3" ShapeID="_x0000_i1025" DrawAspect="Content" ObjectID="_1594795793" r:id="rId7"/>
        </w:object>
      </w:r>
    </w:p>
    <w:p w:rsidR="006215FB" w:rsidRDefault="006215FB" w:rsidP="0061079C">
      <w:pPr>
        <w:ind w:firstLine="600"/>
        <w:jc w:val="right"/>
        <w:rPr>
          <w:sz w:val="20"/>
          <w:szCs w:val="20"/>
        </w:rPr>
      </w:pPr>
    </w:p>
    <w:p w:rsidR="006215FB" w:rsidRPr="002A06E7" w:rsidRDefault="006215FB" w:rsidP="0061079C">
      <w:pPr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2A06E7">
        <w:rPr>
          <w:b/>
          <w:sz w:val="28"/>
          <w:szCs w:val="28"/>
        </w:rPr>
        <w:t xml:space="preserve"> КУШВИНСКОГО ГОРОДСКОГО ОКРУГА</w:t>
      </w:r>
    </w:p>
    <w:p w:rsidR="006215FB" w:rsidRPr="00727F36" w:rsidRDefault="006215FB" w:rsidP="0061079C">
      <w:pPr>
        <w:pBdr>
          <w:bottom w:val="double" w:sz="6" w:space="1" w:color="auto"/>
        </w:pBdr>
        <w:ind w:firstLine="600"/>
        <w:jc w:val="center"/>
        <w:rPr>
          <w:b/>
          <w:sz w:val="32"/>
          <w:szCs w:val="32"/>
        </w:rPr>
      </w:pPr>
      <w:r w:rsidRPr="00727F36">
        <w:rPr>
          <w:b/>
          <w:sz w:val="32"/>
          <w:szCs w:val="32"/>
        </w:rPr>
        <w:t>П О С Т А Н О В Л Е Н И Е</w:t>
      </w:r>
    </w:p>
    <w:p w:rsidR="006215FB" w:rsidRDefault="006215FB" w:rsidP="0061079C">
      <w:pPr>
        <w:ind w:firstLine="601"/>
        <w:jc w:val="center"/>
        <w:rPr>
          <w:b/>
          <w:sz w:val="32"/>
          <w:szCs w:val="32"/>
        </w:rPr>
      </w:pPr>
    </w:p>
    <w:p w:rsidR="006215FB" w:rsidRPr="005033E1" w:rsidRDefault="006215FB" w:rsidP="00E40467">
      <w:pPr>
        <w:jc w:val="both"/>
        <w:rPr>
          <w:sz w:val="28"/>
          <w:szCs w:val="28"/>
        </w:rPr>
      </w:pPr>
      <w:r w:rsidRPr="0022102B">
        <w:rPr>
          <w:sz w:val="28"/>
          <w:szCs w:val="28"/>
        </w:rPr>
        <w:t xml:space="preserve">От </w:t>
      </w:r>
      <w:r w:rsidR="00276580">
        <w:rPr>
          <w:sz w:val="28"/>
          <w:szCs w:val="28"/>
        </w:rPr>
        <w:t xml:space="preserve"> </w:t>
      </w:r>
      <w:r w:rsidR="00960C49">
        <w:rPr>
          <w:sz w:val="28"/>
          <w:szCs w:val="28"/>
        </w:rPr>
        <w:t>02.08.2018</w:t>
      </w:r>
      <w:r w:rsidR="00276580">
        <w:rPr>
          <w:sz w:val="28"/>
          <w:szCs w:val="28"/>
        </w:rPr>
        <w:t xml:space="preserve">  </w:t>
      </w:r>
      <w:r w:rsidRPr="0022102B">
        <w:rPr>
          <w:sz w:val="28"/>
          <w:szCs w:val="28"/>
        </w:rPr>
        <w:t xml:space="preserve">№ </w:t>
      </w:r>
      <w:r w:rsidR="00960C49">
        <w:rPr>
          <w:sz w:val="28"/>
          <w:szCs w:val="28"/>
        </w:rPr>
        <w:t>1014</w:t>
      </w:r>
      <w:bookmarkStart w:id="0" w:name="_GoBack"/>
      <w:bookmarkEnd w:id="0"/>
    </w:p>
    <w:p w:rsidR="006215FB" w:rsidRDefault="006215FB" w:rsidP="001B7AF2">
      <w:pPr>
        <w:jc w:val="both"/>
        <w:rPr>
          <w:sz w:val="27"/>
          <w:szCs w:val="27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</w:p>
    <w:p w:rsidR="006215FB" w:rsidRPr="00BF588B" w:rsidRDefault="006215FB" w:rsidP="00614D56">
      <w:pPr>
        <w:ind w:firstLine="709"/>
        <w:jc w:val="both"/>
        <w:rPr>
          <w:b/>
          <w:i/>
          <w:sz w:val="28"/>
          <w:szCs w:val="28"/>
        </w:rPr>
      </w:pPr>
    </w:p>
    <w:p w:rsidR="00397821" w:rsidRPr="00545DA3" w:rsidRDefault="00804276" w:rsidP="00BF588B">
      <w:pPr>
        <w:ind w:firstLine="709"/>
        <w:jc w:val="center"/>
        <w:rPr>
          <w:b/>
          <w:bCs/>
          <w:i/>
          <w:sz w:val="28"/>
          <w:szCs w:val="28"/>
        </w:rPr>
      </w:pPr>
      <w:r w:rsidRPr="00545DA3">
        <w:rPr>
          <w:b/>
          <w:i/>
          <w:sz w:val="28"/>
          <w:szCs w:val="28"/>
        </w:rPr>
        <w:t xml:space="preserve">О внесении </w:t>
      </w:r>
      <w:r w:rsidR="00974850">
        <w:rPr>
          <w:b/>
          <w:i/>
          <w:sz w:val="28"/>
          <w:szCs w:val="28"/>
        </w:rPr>
        <w:t>изменений</w:t>
      </w:r>
      <w:r w:rsidRPr="00545DA3">
        <w:rPr>
          <w:b/>
          <w:i/>
          <w:sz w:val="28"/>
          <w:szCs w:val="28"/>
        </w:rPr>
        <w:t xml:space="preserve"> в </w:t>
      </w:r>
      <w:r w:rsidR="00545DA3" w:rsidRPr="00545DA3">
        <w:rPr>
          <w:b/>
          <w:i/>
          <w:sz w:val="28"/>
          <w:szCs w:val="28"/>
        </w:rPr>
        <w:t>П</w:t>
      </w:r>
      <w:r w:rsidR="00545DA3" w:rsidRPr="00545DA3">
        <w:rPr>
          <w:b/>
          <w:bCs/>
          <w:i/>
          <w:sz w:val="28"/>
          <w:szCs w:val="28"/>
        </w:rPr>
        <w:t xml:space="preserve">орядок </w:t>
      </w:r>
      <w:r w:rsidR="00545DA3" w:rsidRPr="00545DA3">
        <w:rPr>
          <w:b/>
          <w:i/>
          <w:sz w:val="28"/>
          <w:szCs w:val="28"/>
        </w:rPr>
        <w:t xml:space="preserve">предоставления субсидий </w:t>
      </w:r>
      <w:r w:rsidR="00545DA3" w:rsidRPr="00545DA3">
        <w:rPr>
          <w:b/>
          <w:bCs/>
          <w:i/>
          <w:sz w:val="28"/>
          <w:szCs w:val="28"/>
        </w:rPr>
        <w:t xml:space="preserve">из бюджета Кушвинского городского округа социально ориентированным некоммерческим организациям на реализацию мероприятий в сфере социальной поддержки и защиты ветеранов войны, инвалидов, пенсионеров, патриотического, в том числе военно-патриотического воспитания граждан  </w:t>
      </w:r>
    </w:p>
    <w:p w:rsidR="00545DA3" w:rsidRPr="00545DA3" w:rsidRDefault="00545DA3" w:rsidP="00BF588B">
      <w:pPr>
        <w:ind w:firstLine="709"/>
        <w:jc w:val="center"/>
        <w:rPr>
          <w:b/>
          <w:i/>
          <w:sz w:val="28"/>
          <w:szCs w:val="28"/>
        </w:rPr>
      </w:pPr>
    </w:p>
    <w:p w:rsidR="006215FB" w:rsidRPr="00596ADF" w:rsidRDefault="006215FB" w:rsidP="00B7247C">
      <w:pPr>
        <w:ind w:firstLine="709"/>
        <w:jc w:val="both"/>
        <w:rPr>
          <w:rFonts w:eastAsia="Calibri"/>
          <w:sz w:val="28"/>
          <w:szCs w:val="28"/>
        </w:rPr>
      </w:pPr>
      <w:r w:rsidRPr="00596ADF">
        <w:rPr>
          <w:sz w:val="28"/>
          <w:szCs w:val="28"/>
        </w:rPr>
        <w:t xml:space="preserve">В </w:t>
      </w:r>
      <w:r w:rsidR="00596ADF" w:rsidRPr="00596ADF">
        <w:rPr>
          <w:rFonts w:eastAsia="Calibri"/>
          <w:sz w:val="28"/>
          <w:szCs w:val="28"/>
        </w:rPr>
        <w:t xml:space="preserve">целях обеспечения предоставления из бюджета Кушвинского городского округа субсидий </w:t>
      </w:r>
      <w:r w:rsidR="00596ADF" w:rsidRPr="00596ADF">
        <w:rPr>
          <w:sz w:val="28"/>
          <w:szCs w:val="28"/>
        </w:rPr>
        <w:t>в целях оказания поддержки деятельности общественных объединений и некоммерческих организаций, направленной на достижение общественно полезных целей на территории Кушвинского городского округа</w:t>
      </w:r>
      <w:r w:rsidR="00596ADF" w:rsidRPr="00596ADF">
        <w:rPr>
          <w:rFonts w:eastAsia="Calibri"/>
          <w:sz w:val="28"/>
          <w:szCs w:val="28"/>
        </w:rPr>
        <w:t>, в соответствии со статьей 78</w:t>
      </w:r>
      <w:r w:rsidR="00FC0332">
        <w:rPr>
          <w:rFonts w:eastAsia="Calibri"/>
          <w:sz w:val="28"/>
          <w:szCs w:val="28"/>
        </w:rPr>
        <w:t>.1.</w:t>
      </w:r>
      <w:r w:rsidR="00596ADF" w:rsidRPr="00596ADF">
        <w:rPr>
          <w:rFonts w:eastAsia="Calibri"/>
          <w:sz w:val="28"/>
          <w:szCs w:val="28"/>
        </w:rPr>
        <w:t xml:space="preserve"> Бюджетного кодекса Российской Федерации, </w:t>
      </w:r>
      <w:r w:rsidRPr="00596ADF">
        <w:rPr>
          <w:sz w:val="28"/>
          <w:szCs w:val="28"/>
        </w:rPr>
        <w:t>Федеральным законом от 6 октября 2003 года №</w:t>
      </w:r>
      <w:r w:rsidR="00221463">
        <w:rPr>
          <w:sz w:val="28"/>
          <w:szCs w:val="28"/>
        </w:rPr>
        <w:t xml:space="preserve"> </w:t>
      </w:r>
      <w:r w:rsidRPr="00596ADF">
        <w:rPr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19 мая 1995 года №</w:t>
      </w:r>
      <w:r w:rsidR="00221463">
        <w:rPr>
          <w:sz w:val="28"/>
          <w:szCs w:val="28"/>
        </w:rPr>
        <w:t xml:space="preserve"> </w:t>
      </w:r>
      <w:r w:rsidRPr="00596ADF">
        <w:rPr>
          <w:sz w:val="28"/>
          <w:szCs w:val="28"/>
        </w:rPr>
        <w:t>82-ФЗ «Об общественных объединениях», Федеральным законом от 12 января 1996 года №</w:t>
      </w:r>
      <w:r w:rsidR="00221463">
        <w:rPr>
          <w:sz w:val="28"/>
          <w:szCs w:val="28"/>
        </w:rPr>
        <w:t xml:space="preserve"> </w:t>
      </w:r>
      <w:r w:rsidRPr="00596ADF">
        <w:rPr>
          <w:sz w:val="28"/>
          <w:szCs w:val="28"/>
        </w:rPr>
        <w:t xml:space="preserve">7-ФЗ «О некоммерческих организациях», </w:t>
      </w:r>
      <w:r w:rsidR="009F25AB" w:rsidRPr="007B04A9">
        <w:rPr>
          <w:rFonts w:eastAsia="Arial Unicode MS"/>
          <w:sz w:val="28"/>
          <w:szCs w:val="28"/>
        </w:rPr>
        <w:t>Постановлением Правительства Российской Федерации от 07 мая 2017 года №</w:t>
      </w:r>
      <w:r w:rsidR="00221463">
        <w:rPr>
          <w:rFonts w:eastAsia="Arial Unicode MS"/>
          <w:sz w:val="28"/>
          <w:szCs w:val="28"/>
        </w:rPr>
        <w:t xml:space="preserve"> </w:t>
      </w:r>
      <w:r w:rsidR="009F25AB" w:rsidRPr="007B04A9">
        <w:rPr>
          <w:rFonts w:eastAsia="Arial Unicode MS"/>
          <w:sz w:val="28"/>
          <w:szCs w:val="28"/>
        </w:rPr>
        <w:t>541 «О</w:t>
      </w:r>
      <w:r w:rsidR="009F25AB" w:rsidRPr="007B04A9">
        <w:rPr>
          <w:rFonts w:eastAsia="Calibri"/>
          <w:sz w:val="28"/>
          <w:szCs w:val="28"/>
        </w:rPr>
        <w:t>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</w:t>
      </w:r>
      <w:r w:rsidR="00596ADF">
        <w:rPr>
          <w:rFonts w:eastAsia="Calibri"/>
          <w:sz w:val="28"/>
          <w:szCs w:val="28"/>
        </w:rPr>
        <w:t xml:space="preserve">, </w:t>
      </w:r>
      <w:r w:rsidR="000B6468">
        <w:rPr>
          <w:sz w:val="28"/>
          <w:szCs w:val="28"/>
        </w:rPr>
        <w:t>решением</w:t>
      </w:r>
      <w:r w:rsidR="000B6468" w:rsidRPr="006D3BD8">
        <w:rPr>
          <w:sz w:val="28"/>
          <w:szCs w:val="28"/>
        </w:rPr>
        <w:t xml:space="preserve"> Думы Кушвинского городского округа от 21</w:t>
      </w:r>
      <w:r w:rsidR="000B6468">
        <w:rPr>
          <w:sz w:val="28"/>
          <w:szCs w:val="28"/>
        </w:rPr>
        <w:t xml:space="preserve"> декабря </w:t>
      </w:r>
      <w:r w:rsidR="000B6468" w:rsidRPr="006D3BD8">
        <w:rPr>
          <w:sz w:val="28"/>
          <w:szCs w:val="28"/>
        </w:rPr>
        <w:t>2017</w:t>
      </w:r>
      <w:r w:rsidR="000B6468">
        <w:rPr>
          <w:sz w:val="28"/>
          <w:szCs w:val="28"/>
        </w:rPr>
        <w:t xml:space="preserve"> года</w:t>
      </w:r>
      <w:r w:rsidR="000B6468" w:rsidRPr="006D3BD8">
        <w:rPr>
          <w:sz w:val="28"/>
          <w:szCs w:val="28"/>
        </w:rPr>
        <w:t xml:space="preserve"> №</w:t>
      </w:r>
      <w:r w:rsidR="00221463">
        <w:rPr>
          <w:sz w:val="28"/>
          <w:szCs w:val="28"/>
        </w:rPr>
        <w:t xml:space="preserve"> </w:t>
      </w:r>
      <w:r w:rsidR="000B6468" w:rsidRPr="006D3BD8">
        <w:rPr>
          <w:sz w:val="28"/>
          <w:szCs w:val="28"/>
        </w:rPr>
        <w:t xml:space="preserve">110 «О бюджете </w:t>
      </w:r>
      <w:proofErr w:type="spellStart"/>
      <w:r w:rsidR="000B6468" w:rsidRPr="006D3BD8">
        <w:rPr>
          <w:sz w:val="28"/>
          <w:szCs w:val="28"/>
        </w:rPr>
        <w:t>Кушвинского</w:t>
      </w:r>
      <w:proofErr w:type="spellEnd"/>
      <w:r w:rsidR="000B6468" w:rsidRPr="006D3BD8">
        <w:rPr>
          <w:sz w:val="28"/>
          <w:szCs w:val="28"/>
        </w:rPr>
        <w:t xml:space="preserve"> городского округа на 2018 год и плановый период 2019 и 2020 годов»</w:t>
      </w:r>
      <w:r w:rsidR="000B6468">
        <w:rPr>
          <w:sz w:val="28"/>
          <w:szCs w:val="28"/>
        </w:rPr>
        <w:t xml:space="preserve">, </w:t>
      </w:r>
      <w:r w:rsidRPr="00614D56">
        <w:rPr>
          <w:sz w:val="28"/>
          <w:szCs w:val="28"/>
        </w:rPr>
        <w:t xml:space="preserve">руководствуясь Уставом </w:t>
      </w:r>
      <w:r>
        <w:rPr>
          <w:sz w:val="28"/>
          <w:szCs w:val="28"/>
        </w:rPr>
        <w:t>Кушвинского городского округа</w:t>
      </w:r>
      <w:r w:rsidRPr="00614D56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Кушвинского городского округа</w:t>
      </w:r>
    </w:p>
    <w:p w:rsidR="006215FB" w:rsidRPr="00A90882" w:rsidRDefault="006215FB" w:rsidP="00A90882">
      <w:pPr>
        <w:jc w:val="both"/>
        <w:rPr>
          <w:b/>
          <w:sz w:val="28"/>
          <w:szCs w:val="28"/>
        </w:rPr>
      </w:pPr>
      <w:r w:rsidRPr="00A90882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A90882">
        <w:rPr>
          <w:b/>
          <w:sz w:val="28"/>
          <w:szCs w:val="28"/>
        </w:rPr>
        <w:t>:</w:t>
      </w:r>
    </w:p>
    <w:p w:rsidR="00276580" w:rsidRPr="00ED281F" w:rsidRDefault="006215FB" w:rsidP="00ED28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90882">
        <w:rPr>
          <w:sz w:val="28"/>
          <w:szCs w:val="28"/>
        </w:rPr>
        <w:t xml:space="preserve">1. </w:t>
      </w:r>
      <w:r w:rsidR="00974850">
        <w:rPr>
          <w:sz w:val="28"/>
          <w:szCs w:val="28"/>
        </w:rPr>
        <w:t>Внести изменения в</w:t>
      </w:r>
      <w:r w:rsidR="00ED281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74850">
        <w:rPr>
          <w:bCs/>
          <w:sz w:val="28"/>
          <w:szCs w:val="28"/>
        </w:rPr>
        <w:t>орядок</w:t>
      </w:r>
      <w:r w:rsidRPr="00A90882">
        <w:rPr>
          <w:bCs/>
          <w:sz w:val="28"/>
          <w:szCs w:val="28"/>
        </w:rPr>
        <w:t xml:space="preserve"> </w:t>
      </w:r>
      <w:r w:rsidR="006D34FC" w:rsidRPr="007B04A9">
        <w:rPr>
          <w:sz w:val="28"/>
          <w:szCs w:val="28"/>
        </w:rPr>
        <w:t xml:space="preserve">предоставления субсидий </w:t>
      </w:r>
      <w:r w:rsidR="006D34FC" w:rsidRPr="007B04A9">
        <w:rPr>
          <w:bCs/>
          <w:sz w:val="28"/>
          <w:szCs w:val="28"/>
        </w:rPr>
        <w:t>из бюджета Кушвинского городского округа социально ориентированным некоммерческим организациям на реализацию мероприятий в сфере социальной поддержки и защиты ветеранов войны, инвалидов, пенсионеров, патриотического, в том числе военно-патриотического воспитания граждан</w:t>
      </w:r>
      <w:r w:rsidR="00974850">
        <w:rPr>
          <w:bCs/>
          <w:sz w:val="28"/>
          <w:szCs w:val="28"/>
        </w:rPr>
        <w:t xml:space="preserve"> (далее – Порядок)</w:t>
      </w:r>
      <w:r w:rsidR="009B0DD0">
        <w:rPr>
          <w:bCs/>
          <w:sz w:val="28"/>
          <w:szCs w:val="28"/>
        </w:rPr>
        <w:t>, утвержденн</w:t>
      </w:r>
      <w:r w:rsidR="00974850">
        <w:rPr>
          <w:bCs/>
          <w:sz w:val="28"/>
          <w:szCs w:val="28"/>
        </w:rPr>
        <w:t>ый</w:t>
      </w:r>
      <w:r w:rsidR="009B0DD0">
        <w:rPr>
          <w:bCs/>
          <w:sz w:val="28"/>
          <w:szCs w:val="28"/>
        </w:rPr>
        <w:t xml:space="preserve"> </w:t>
      </w:r>
      <w:r w:rsidR="00545DA3">
        <w:rPr>
          <w:bCs/>
          <w:sz w:val="28"/>
          <w:szCs w:val="28"/>
        </w:rPr>
        <w:t xml:space="preserve">постановлением администрации </w:t>
      </w:r>
      <w:proofErr w:type="spellStart"/>
      <w:r w:rsidR="00545DA3">
        <w:rPr>
          <w:bCs/>
          <w:sz w:val="28"/>
          <w:szCs w:val="28"/>
        </w:rPr>
        <w:t>Кушвинского</w:t>
      </w:r>
      <w:proofErr w:type="spellEnd"/>
      <w:r w:rsidR="00545DA3">
        <w:rPr>
          <w:bCs/>
          <w:sz w:val="28"/>
          <w:szCs w:val="28"/>
        </w:rPr>
        <w:t xml:space="preserve"> городского округа </w:t>
      </w:r>
      <w:r w:rsidR="00983DD9">
        <w:rPr>
          <w:bCs/>
          <w:sz w:val="28"/>
          <w:szCs w:val="28"/>
        </w:rPr>
        <w:t>от</w:t>
      </w:r>
      <w:r w:rsidR="009C34E9">
        <w:rPr>
          <w:bCs/>
          <w:sz w:val="28"/>
          <w:szCs w:val="28"/>
        </w:rPr>
        <w:t xml:space="preserve"> </w:t>
      </w:r>
      <w:r w:rsidR="007060C3">
        <w:rPr>
          <w:sz w:val="28"/>
          <w:szCs w:val="28"/>
        </w:rPr>
        <w:t>17 января 2018</w:t>
      </w:r>
      <w:r w:rsidR="004D1D21">
        <w:rPr>
          <w:sz w:val="28"/>
          <w:szCs w:val="28"/>
        </w:rPr>
        <w:t xml:space="preserve"> </w:t>
      </w:r>
      <w:r w:rsidR="007060C3">
        <w:rPr>
          <w:sz w:val="28"/>
          <w:szCs w:val="28"/>
        </w:rPr>
        <w:t>г</w:t>
      </w:r>
      <w:r w:rsidR="004D1D21">
        <w:rPr>
          <w:sz w:val="28"/>
          <w:szCs w:val="28"/>
        </w:rPr>
        <w:t>ода</w:t>
      </w:r>
      <w:r w:rsidR="007060C3">
        <w:rPr>
          <w:sz w:val="28"/>
          <w:szCs w:val="28"/>
        </w:rPr>
        <w:t xml:space="preserve"> №</w:t>
      </w:r>
      <w:r w:rsidR="00221463">
        <w:rPr>
          <w:sz w:val="28"/>
          <w:szCs w:val="28"/>
        </w:rPr>
        <w:t xml:space="preserve"> </w:t>
      </w:r>
      <w:r w:rsidR="007060C3">
        <w:rPr>
          <w:sz w:val="28"/>
          <w:szCs w:val="28"/>
        </w:rPr>
        <w:t xml:space="preserve">55 </w:t>
      </w:r>
      <w:r w:rsidR="007060C3" w:rsidRPr="007060C3">
        <w:rPr>
          <w:sz w:val="28"/>
          <w:szCs w:val="28"/>
        </w:rPr>
        <w:t xml:space="preserve">«Об утверждении Порядка предоставления субсидий из бюджета Кушвинского городского округа социально ориентированным некоммерческим организациям на реализацию мероприятий </w:t>
      </w:r>
      <w:r w:rsidR="007060C3" w:rsidRPr="007060C3">
        <w:rPr>
          <w:sz w:val="28"/>
          <w:szCs w:val="28"/>
        </w:rPr>
        <w:lastRenderedPageBreak/>
        <w:t>в сфере социальной поддержки и защиты ветеранов войны, инвалидов, пенсионеров, патриотического, в том числе военно-патриотического воспитания граждан</w:t>
      </w:r>
      <w:r w:rsidR="007060C3">
        <w:rPr>
          <w:sz w:val="28"/>
          <w:szCs w:val="28"/>
        </w:rPr>
        <w:t>»</w:t>
      </w:r>
      <w:r w:rsidR="00276580">
        <w:rPr>
          <w:sz w:val="28"/>
          <w:szCs w:val="28"/>
        </w:rPr>
        <w:t xml:space="preserve"> (с изменениями</w:t>
      </w:r>
      <w:r w:rsidR="00974850">
        <w:rPr>
          <w:sz w:val="28"/>
          <w:szCs w:val="28"/>
        </w:rPr>
        <w:t xml:space="preserve">, внесенными постановлением администрации </w:t>
      </w:r>
      <w:proofErr w:type="spellStart"/>
      <w:r w:rsidR="00974850">
        <w:rPr>
          <w:sz w:val="28"/>
          <w:szCs w:val="28"/>
        </w:rPr>
        <w:t>Кушвинского</w:t>
      </w:r>
      <w:proofErr w:type="spellEnd"/>
      <w:r w:rsidR="00974850">
        <w:rPr>
          <w:sz w:val="28"/>
          <w:szCs w:val="28"/>
        </w:rPr>
        <w:t xml:space="preserve"> городского округа</w:t>
      </w:r>
      <w:r w:rsidR="00276580">
        <w:rPr>
          <w:sz w:val="28"/>
          <w:szCs w:val="28"/>
        </w:rPr>
        <w:t xml:space="preserve"> от 30.05.2018 №</w:t>
      </w:r>
      <w:r w:rsidR="00221463">
        <w:rPr>
          <w:sz w:val="28"/>
          <w:szCs w:val="28"/>
        </w:rPr>
        <w:t xml:space="preserve"> </w:t>
      </w:r>
      <w:r w:rsidR="00276580">
        <w:rPr>
          <w:sz w:val="28"/>
          <w:szCs w:val="28"/>
        </w:rPr>
        <w:t>722)</w:t>
      </w:r>
      <w:r w:rsidR="00974850">
        <w:rPr>
          <w:sz w:val="28"/>
          <w:szCs w:val="28"/>
        </w:rPr>
        <w:t xml:space="preserve"> дополнив его</w:t>
      </w:r>
      <w:r w:rsidR="00ED281F">
        <w:rPr>
          <w:sz w:val="28"/>
          <w:szCs w:val="28"/>
        </w:rPr>
        <w:t xml:space="preserve"> </w:t>
      </w:r>
      <w:r w:rsidR="00ED281F">
        <w:rPr>
          <w:bCs/>
          <w:iCs/>
          <w:sz w:val="28"/>
          <w:szCs w:val="28"/>
        </w:rPr>
        <w:t>пунктом 1.8.</w:t>
      </w:r>
      <w:r w:rsidR="00974850">
        <w:rPr>
          <w:bCs/>
          <w:iCs/>
          <w:sz w:val="28"/>
          <w:szCs w:val="28"/>
        </w:rPr>
        <w:t xml:space="preserve"> раздела 1</w:t>
      </w:r>
      <w:r w:rsidR="00221463">
        <w:rPr>
          <w:bCs/>
          <w:iCs/>
          <w:sz w:val="28"/>
          <w:szCs w:val="28"/>
        </w:rPr>
        <w:t xml:space="preserve"> «Общие положения»</w:t>
      </w:r>
      <w:r w:rsidR="001A3048">
        <w:rPr>
          <w:bCs/>
          <w:iCs/>
          <w:sz w:val="28"/>
          <w:szCs w:val="28"/>
        </w:rPr>
        <w:t xml:space="preserve"> следующего содержания</w:t>
      </w:r>
      <w:r w:rsidR="00276580">
        <w:rPr>
          <w:bCs/>
          <w:iCs/>
          <w:sz w:val="28"/>
          <w:szCs w:val="28"/>
        </w:rPr>
        <w:t>:</w:t>
      </w:r>
    </w:p>
    <w:p w:rsidR="00276580" w:rsidRDefault="00ED281F" w:rsidP="00276580">
      <w:pPr>
        <w:pStyle w:val="ConsPlusNormal"/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«1</w:t>
      </w:r>
      <w:r w:rsidR="00276580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8</w:t>
      </w:r>
      <w:r w:rsidR="00276580">
        <w:rPr>
          <w:bCs/>
          <w:iCs/>
          <w:sz w:val="28"/>
          <w:szCs w:val="28"/>
        </w:rPr>
        <w:t xml:space="preserve">. </w:t>
      </w:r>
      <w:r w:rsidR="00276580" w:rsidRPr="00CE1D29">
        <w:rPr>
          <w:sz w:val="28"/>
          <w:szCs w:val="28"/>
        </w:rPr>
        <w:t>Получатель субсидии обязан включать в договоры (соглашения), заключаемые в целях исполнения обязательств по соглашению о предоставлении субсидии, заключенному в соответствии с настоящим Положением, условие о согласии лиц, являющихся поставщиками (подрядчиками, исполнителями) по таким договорам (соглашениям), на осуществление проверок</w:t>
      </w:r>
      <w:r w:rsidR="00276580" w:rsidRPr="00CE1D29">
        <w:t xml:space="preserve"> </w:t>
      </w:r>
      <w:r w:rsidR="00276580" w:rsidRPr="00CE1D29">
        <w:rPr>
          <w:sz w:val="28"/>
          <w:szCs w:val="28"/>
        </w:rPr>
        <w:t xml:space="preserve">Администрацией Кушвинского городского округа, Финансовым управлением в </w:t>
      </w:r>
      <w:proofErr w:type="spellStart"/>
      <w:r w:rsidR="00276580" w:rsidRPr="00CE1D29">
        <w:rPr>
          <w:sz w:val="28"/>
          <w:szCs w:val="28"/>
        </w:rPr>
        <w:t>Кушвинском</w:t>
      </w:r>
      <w:proofErr w:type="spellEnd"/>
      <w:r w:rsidR="00276580" w:rsidRPr="00CE1D29">
        <w:rPr>
          <w:sz w:val="28"/>
          <w:szCs w:val="28"/>
        </w:rPr>
        <w:t xml:space="preserve"> городском округе соблюдения условий, целей и порядка предоставления субсидий, за исключением случаев заключения договоров (соглашений) с поставщиками (подрядчиками, исполнителями), которыми являются государственные (муниципальные) учреждения,</w:t>
      </w:r>
      <w:r w:rsidR="00276580" w:rsidRPr="00CE1D29">
        <w:t xml:space="preserve"> </w:t>
      </w:r>
      <w:r w:rsidR="00276580" w:rsidRPr="00CE1D29">
        <w:rPr>
          <w:sz w:val="28"/>
          <w:szCs w:val="28"/>
        </w:rPr>
        <w:t>государственные (муниципальные) унитарные предприятия,  государственные корпорации (компании), публично-правовые компании, 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</w:t>
      </w:r>
      <w:r>
        <w:rPr>
          <w:sz w:val="28"/>
          <w:szCs w:val="28"/>
        </w:rPr>
        <w:t xml:space="preserve"> уставном (складочном) капитале</w:t>
      </w:r>
      <w:r w:rsidR="00974850">
        <w:rPr>
          <w:sz w:val="28"/>
          <w:szCs w:val="28"/>
        </w:rPr>
        <w:t>.</w:t>
      </w:r>
      <w:r w:rsidR="00276580">
        <w:rPr>
          <w:sz w:val="28"/>
          <w:szCs w:val="28"/>
        </w:rPr>
        <w:t>».</w:t>
      </w:r>
    </w:p>
    <w:p w:rsidR="0027387B" w:rsidRDefault="006215FB" w:rsidP="0027387B">
      <w:pPr>
        <w:pStyle w:val="ConsPlusNormal"/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</w:t>
      </w:r>
      <w:r w:rsidRPr="00A90882">
        <w:rPr>
          <w:sz w:val="28"/>
          <w:szCs w:val="28"/>
        </w:rPr>
        <w:t xml:space="preserve"> пос</w:t>
      </w:r>
      <w:r>
        <w:rPr>
          <w:sz w:val="28"/>
          <w:szCs w:val="28"/>
        </w:rPr>
        <w:t>тановление в газете «</w:t>
      </w:r>
      <w:r w:rsidR="00F828A9">
        <w:rPr>
          <w:sz w:val="28"/>
          <w:szCs w:val="28"/>
        </w:rPr>
        <w:t>Муниципальный вестник</w:t>
      </w:r>
      <w:r w:rsidRPr="00A90882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на официальном сайте Кушвинского городского округа в сети Интернет</w:t>
      </w:r>
      <w:r w:rsidRPr="00A90882">
        <w:rPr>
          <w:sz w:val="28"/>
          <w:szCs w:val="28"/>
        </w:rPr>
        <w:t>.</w:t>
      </w:r>
    </w:p>
    <w:p w:rsidR="006215FB" w:rsidRPr="00A90882" w:rsidRDefault="0027387B" w:rsidP="0027387B">
      <w:pPr>
        <w:pStyle w:val="ConsPlusNormal"/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293B">
        <w:rPr>
          <w:sz w:val="28"/>
          <w:szCs w:val="28"/>
        </w:rPr>
        <w:t xml:space="preserve">. </w:t>
      </w:r>
      <w:r w:rsidR="006215FB" w:rsidRPr="00A90882">
        <w:rPr>
          <w:sz w:val="28"/>
          <w:szCs w:val="28"/>
        </w:rPr>
        <w:t xml:space="preserve">Контроль </w:t>
      </w:r>
      <w:r w:rsidR="00EF2BD9">
        <w:rPr>
          <w:sz w:val="28"/>
          <w:szCs w:val="28"/>
        </w:rPr>
        <w:t>за</w:t>
      </w:r>
      <w:r w:rsidR="006215FB" w:rsidRPr="00A90882">
        <w:rPr>
          <w:sz w:val="28"/>
          <w:szCs w:val="28"/>
        </w:rPr>
        <w:t xml:space="preserve"> </w:t>
      </w:r>
      <w:r w:rsidR="002E4F0D">
        <w:rPr>
          <w:sz w:val="28"/>
          <w:szCs w:val="28"/>
        </w:rPr>
        <w:t>ис</w:t>
      </w:r>
      <w:r w:rsidR="006215FB" w:rsidRPr="00A90882">
        <w:rPr>
          <w:sz w:val="28"/>
          <w:szCs w:val="28"/>
        </w:rPr>
        <w:t>полнением насто</w:t>
      </w:r>
      <w:r w:rsidR="006215FB">
        <w:rPr>
          <w:sz w:val="28"/>
          <w:szCs w:val="28"/>
        </w:rPr>
        <w:t>ящего постановления возложить на заместителя главы администрации Кушвинского городского округа В.Н. Веремчука</w:t>
      </w:r>
      <w:r w:rsidR="006215FB" w:rsidRPr="00A90882">
        <w:rPr>
          <w:sz w:val="28"/>
          <w:szCs w:val="28"/>
        </w:rPr>
        <w:t>.</w:t>
      </w:r>
    </w:p>
    <w:p w:rsidR="006215FB" w:rsidRDefault="006215FB" w:rsidP="00A90882">
      <w:pPr>
        <w:pStyle w:val="BodyText31"/>
        <w:rPr>
          <w:szCs w:val="28"/>
        </w:rPr>
      </w:pPr>
    </w:p>
    <w:p w:rsidR="007230FB" w:rsidRDefault="007230FB" w:rsidP="00A90882">
      <w:pPr>
        <w:pStyle w:val="BodyText31"/>
        <w:rPr>
          <w:szCs w:val="28"/>
        </w:rPr>
      </w:pPr>
    </w:p>
    <w:p w:rsidR="007230FB" w:rsidRDefault="007230FB" w:rsidP="00A90882">
      <w:pPr>
        <w:pStyle w:val="BodyText31"/>
        <w:rPr>
          <w:szCs w:val="28"/>
        </w:rPr>
      </w:pPr>
    </w:p>
    <w:p w:rsidR="007230FB" w:rsidRPr="00A90882" w:rsidRDefault="007230FB" w:rsidP="00A90882">
      <w:pPr>
        <w:pStyle w:val="BodyText31"/>
        <w:rPr>
          <w:szCs w:val="28"/>
        </w:rPr>
      </w:pPr>
    </w:p>
    <w:p w:rsidR="006215FB" w:rsidRPr="00F2606C" w:rsidRDefault="00FB73CE" w:rsidP="005A1B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215FB" w:rsidRPr="00F2606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215FB">
        <w:rPr>
          <w:sz w:val="28"/>
          <w:szCs w:val="28"/>
        </w:rPr>
        <w:t xml:space="preserve"> </w:t>
      </w:r>
      <w:r w:rsidR="006215FB" w:rsidRPr="00F2606C">
        <w:rPr>
          <w:sz w:val="28"/>
          <w:szCs w:val="28"/>
        </w:rPr>
        <w:t>городского округа</w:t>
      </w:r>
      <w:r w:rsidR="002E4F0D">
        <w:rPr>
          <w:sz w:val="28"/>
          <w:szCs w:val="28"/>
        </w:rPr>
        <w:tab/>
      </w:r>
      <w:r w:rsidR="002E4F0D">
        <w:rPr>
          <w:sz w:val="28"/>
          <w:szCs w:val="28"/>
        </w:rPr>
        <w:tab/>
      </w:r>
      <w:r w:rsidR="002E4F0D">
        <w:rPr>
          <w:sz w:val="28"/>
          <w:szCs w:val="28"/>
        </w:rPr>
        <w:tab/>
      </w:r>
      <w:r w:rsidR="002E4F0D">
        <w:rPr>
          <w:sz w:val="28"/>
          <w:szCs w:val="28"/>
        </w:rPr>
        <w:tab/>
      </w:r>
      <w:r w:rsidR="002E4F0D">
        <w:rPr>
          <w:sz w:val="28"/>
          <w:szCs w:val="28"/>
        </w:rPr>
        <w:tab/>
      </w:r>
      <w:r w:rsidR="00B7515D">
        <w:rPr>
          <w:sz w:val="28"/>
          <w:szCs w:val="28"/>
        </w:rPr>
        <w:tab/>
      </w:r>
      <w:r w:rsidR="00EE7E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М.В. Слепухин</w:t>
      </w:r>
    </w:p>
    <w:p w:rsidR="002954C6" w:rsidRDefault="002954C6" w:rsidP="00804276">
      <w:pPr>
        <w:jc w:val="center"/>
      </w:pPr>
      <w:bookmarkStart w:id="1" w:name="sub_50"/>
      <w:bookmarkEnd w:id="1"/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7230FB" w:rsidRDefault="007230FB" w:rsidP="00804276">
      <w:pPr>
        <w:jc w:val="center"/>
      </w:pPr>
    </w:p>
    <w:p w:rsidR="00ED281F" w:rsidRDefault="00ED281F" w:rsidP="00804276">
      <w:pPr>
        <w:jc w:val="center"/>
      </w:pPr>
    </w:p>
    <w:p w:rsidR="00ED281F" w:rsidRDefault="00ED281F" w:rsidP="00804276">
      <w:pPr>
        <w:jc w:val="center"/>
      </w:pPr>
    </w:p>
    <w:p w:rsidR="00ED281F" w:rsidRDefault="00ED281F" w:rsidP="00804276">
      <w:pPr>
        <w:jc w:val="center"/>
      </w:pPr>
    </w:p>
    <w:sectPr w:rsidR="00ED281F" w:rsidSect="007230FB">
      <w:pgSz w:w="11905" w:h="16837"/>
      <w:pgMar w:top="1134" w:right="851" w:bottom="1134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56973"/>
    <w:multiLevelType w:val="hybridMultilevel"/>
    <w:tmpl w:val="66925E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453901"/>
    <w:multiLevelType w:val="hybridMultilevel"/>
    <w:tmpl w:val="A1BE8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112557"/>
    <w:multiLevelType w:val="multilevel"/>
    <w:tmpl w:val="A1BE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C03A99"/>
    <w:multiLevelType w:val="hybridMultilevel"/>
    <w:tmpl w:val="9A5EAC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F523E2"/>
    <w:multiLevelType w:val="hybridMultilevel"/>
    <w:tmpl w:val="D6946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57"/>
  <w:displayHorizontalDrawingGridEvery w:val="0"/>
  <w:displayVerticalDrawingGridEvery w:val="2"/>
  <w:characterSpacingControl w:val="doNotCompress"/>
  <w:compat/>
  <w:rsids>
    <w:rsidRoot w:val="00D55D59"/>
    <w:rsid w:val="00003BC0"/>
    <w:rsid w:val="000050CA"/>
    <w:rsid w:val="0001592C"/>
    <w:rsid w:val="0001749E"/>
    <w:rsid w:val="000313D8"/>
    <w:rsid w:val="00033761"/>
    <w:rsid w:val="00037E92"/>
    <w:rsid w:val="00061E47"/>
    <w:rsid w:val="00065CF9"/>
    <w:rsid w:val="000668BB"/>
    <w:rsid w:val="0006695F"/>
    <w:rsid w:val="0008293B"/>
    <w:rsid w:val="00092119"/>
    <w:rsid w:val="0009495C"/>
    <w:rsid w:val="00095AFB"/>
    <w:rsid w:val="00096F31"/>
    <w:rsid w:val="000B2045"/>
    <w:rsid w:val="000B6468"/>
    <w:rsid w:val="000C1F55"/>
    <w:rsid w:val="000C5FAB"/>
    <w:rsid w:val="000F172A"/>
    <w:rsid w:val="00106AB7"/>
    <w:rsid w:val="00107A78"/>
    <w:rsid w:val="00116B64"/>
    <w:rsid w:val="00121327"/>
    <w:rsid w:val="00135DCF"/>
    <w:rsid w:val="001360E5"/>
    <w:rsid w:val="00143496"/>
    <w:rsid w:val="00152AA7"/>
    <w:rsid w:val="00176F03"/>
    <w:rsid w:val="00192687"/>
    <w:rsid w:val="001A3048"/>
    <w:rsid w:val="001B1C86"/>
    <w:rsid w:val="001B3558"/>
    <w:rsid w:val="001B7AF2"/>
    <w:rsid w:val="001D3C85"/>
    <w:rsid w:val="001D48E2"/>
    <w:rsid w:val="001E05C1"/>
    <w:rsid w:val="001E3EDE"/>
    <w:rsid w:val="001E7555"/>
    <w:rsid w:val="0020100C"/>
    <w:rsid w:val="00201950"/>
    <w:rsid w:val="002024E0"/>
    <w:rsid w:val="00213250"/>
    <w:rsid w:val="0022102B"/>
    <w:rsid w:val="00221463"/>
    <w:rsid w:val="00222973"/>
    <w:rsid w:val="00222FA4"/>
    <w:rsid w:val="00224AD3"/>
    <w:rsid w:val="00234B17"/>
    <w:rsid w:val="002526A6"/>
    <w:rsid w:val="00260BDC"/>
    <w:rsid w:val="0027387B"/>
    <w:rsid w:val="00276580"/>
    <w:rsid w:val="002816AC"/>
    <w:rsid w:val="00294E14"/>
    <w:rsid w:val="002954C6"/>
    <w:rsid w:val="002A06E7"/>
    <w:rsid w:val="002A1F14"/>
    <w:rsid w:val="002A23C2"/>
    <w:rsid w:val="002A543A"/>
    <w:rsid w:val="002B5550"/>
    <w:rsid w:val="002C5F45"/>
    <w:rsid w:val="002C751C"/>
    <w:rsid w:val="002D081C"/>
    <w:rsid w:val="002E1073"/>
    <w:rsid w:val="002E1DA3"/>
    <w:rsid w:val="002E4F0D"/>
    <w:rsid w:val="002F4AAC"/>
    <w:rsid w:val="00300AFB"/>
    <w:rsid w:val="00302A25"/>
    <w:rsid w:val="00302D54"/>
    <w:rsid w:val="00306666"/>
    <w:rsid w:val="00314FD9"/>
    <w:rsid w:val="003164DF"/>
    <w:rsid w:val="00341FCB"/>
    <w:rsid w:val="00345455"/>
    <w:rsid w:val="00353BA5"/>
    <w:rsid w:val="003601D4"/>
    <w:rsid w:val="00360B9E"/>
    <w:rsid w:val="00361E0A"/>
    <w:rsid w:val="0036586F"/>
    <w:rsid w:val="00391B2C"/>
    <w:rsid w:val="00397821"/>
    <w:rsid w:val="003A2EB7"/>
    <w:rsid w:val="003A45AA"/>
    <w:rsid w:val="003D2B1E"/>
    <w:rsid w:val="003E2BE3"/>
    <w:rsid w:val="003F08D2"/>
    <w:rsid w:val="003F7006"/>
    <w:rsid w:val="003F7C81"/>
    <w:rsid w:val="0040236E"/>
    <w:rsid w:val="00404626"/>
    <w:rsid w:val="004139B4"/>
    <w:rsid w:val="00425CAA"/>
    <w:rsid w:val="00432B45"/>
    <w:rsid w:val="00441635"/>
    <w:rsid w:val="00457A65"/>
    <w:rsid w:val="004711B6"/>
    <w:rsid w:val="00472C94"/>
    <w:rsid w:val="00474D3F"/>
    <w:rsid w:val="00477F83"/>
    <w:rsid w:val="00482CFC"/>
    <w:rsid w:val="00485D08"/>
    <w:rsid w:val="00497EC6"/>
    <w:rsid w:val="004A59CF"/>
    <w:rsid w:val="004D1D21"/>
    <w:rsid w:val="004E144A"/>
    <w:rsid w:val="005033E1"/>
    <w:rsid w:val="00503FDA"/>
    <w:rsid w:val="005153A7"/>
    <w:rsid w:val="00522463"/>
    <w:rsid w:val="00545DA3"/>
    <w:rsid w:val="00556EEA"/>
    <w:rsid w:val="0057452F"/>
    <w:rsid w:val="005775D1"/>
    <w:rsid w:val="00585ACB"/>
    <w:rsid w:val="00596ADF"/>
    <w:rsid w:val="005A1B24"/>
    <w:rsid w:val="005C322D"/>
    <w:rsid w:val="005C5EAA"/>
    <w:rsid w:val="005E0152"/>
    <w:rsid w:val="005F2633"/>
    <w:rsid w:val="005F74C0"/>
    <w:rsid w:val="0061079C"/>
    <w:rsid w:val="00614D56"/>
    <w:rsid w:val="006215FB"/>
    <w:rsid w:val="00623EE0"/>
    <w:rsid w:val="00624410"/>
    <w:rsid w:val="0063639C"/>
    <w:rsid w:val="00641188"/>
    <w:rsid w:val="0065430D"/>
    <w:rsid w:val="006663F7"/>
    <w:rsid w:val="00667BC3"/>
    <w:rsid w:val="00667D08"/>
    <w:rsid w:val="00670722"/>
    <w:rsid w:val="00675FB0"/>
    <w:rsid w:val="0068181A"/>
    <w:rsid w:val="0068524D"/>
    <w:rsid w:val="006B0CBA"/>
    <w:rsid w:val="006C16D2"/>
    <w:rsid w:val="006D34FC"/>
    <w:rsid w:val="006F6B98"/>
    <w:rsid w:val="007037C9"/>
    <w:rsid w:val="007060C3"/>
    <w:rsid w:val="00710390"/>
    <w:rsid w:val="0072280F"/>
    <w:rsid w:val="007230FB"/>
    <w:rsid w:val="00727F36"/>
    <w:rsid w:val="00742DE9"/>
    <w:rsid w:val="007506B4"/>
    <w:rsid w:val="007551C1"/>
    <w:rsid w:val="00764A60"/>
    <w:rsid w:val="0077081E"/>
    <w:rsid w:val="0077126F"/>
    <w:rsid w:val="00780D3A"/>
    <w:rsid w:val="007818CC"/>
    <w:rsid w:val="0078544E"/>
    <w:rsid w:val="00792469"/>
    <w:rsid w:val="007E2270"/>
    <w:rsid w:val="007E3675"/>
    <w:rsid w:val="007E4F4C"/>
    <w:rsid w:val="007F0C27"/>
    <w:rsid w:val="00801C2C"/>
    <w:rsid w:val="00801F49"/>
    <w:rsid w:val="00804276"/>
    <w:rsid w:val="0082391A"/>
    <w:rsid w:val="0082563C"/>
    <w:rsid w:val="00863A1A"/>
    <w:rsid w:val="008A037C"/>
    <w:rsid w:val="008C3AF9"/>
    <w:rsid w:val="008C4C1F"/>
    <w:rsid w:val="0090149E"/>
    <w:rsid w:val="00921492"/>
    <w:rsid w:val="00922160"/>
    <w:rsid w:val="0093381A"/>
    <w:rsid w:val="00937AA8"/>
    <w:rsid w:val="00960C49"/>
    <w:rsid w:val="00963F97"/>
    <w:rsid w:val="009721E4"/>
    <w:rsid w:val="00974850"/>
    <w:rsid w:val="00977852"/>
    <w:rsid w:val="00980D81"/>
    <w:rsid w:val="00982728"/>
    <w:rsid w:val="00983DD9"/>
    <w:rsid w:val="00994A31"/>
    <w:rsid w:val="00995895"/>
    <w:rsid w:val="00996474"/>
    <w:rsid w:val="00996E44"/>
    <w:rsid w:val="009A0C48"/>
    <w:rsid w:val="009B0DD0"/>
    <w:rsid w:val="009B793B"/>
    <w:rsid w:val="009C34E9"/>
    <w:rsid w:val="009C4D3B"/>
    <w:rsid w:val="009D0766"/>
    <w:rsid w:val="009E0A98"/>
    <w:rsid w:val="009E2082"/>
    <w:rsid w:val="009F25AB"/>
    <w:rsid w:val="009F6CE9"/>
    <w:rsid w:val="00A00ADC"/>
    <w:rsid w:val="00A01848"/>
    <w:rsid w:val="00A04D57"/>
    <w:rsid w:val="00A1039B"/>
    <w:rsid w:val="00A23164"/>
    <w:rsid w:val="00A30A26"/>
    <w:rsid w:val="00A3751A"/>
    <w:rsid w:val="00A45D1D"/>
    <w:rsid w:val="00A462DB"/>
    <w:rsid w:val="00A52CC5"/>
    <w:rsid w:val="00A60126"/>
    <w:rsid w:val="00A70D57"/>
    <w:rsid w:val="00A900C3"/>
    <w:rsid w:val="00A90882"/>
    <w:rsid w:val="00A929DA"/>
    <w:rsid w:val="00A97CC4"/>
    <w:rsid w:val="00AA09DB"/>
    <w:rsid w:val="00AB1E3A"/>
    <w:rsid w:val="00AD4FA6"/>
    <w:rsid w:val="00AF7642"/>
    <w:rsid w:val="00B00771"/>
    <w:rsid w:val="00B01A51"/>
    <w:rsid w:val="00B032C9"/>
    <w:rsid w:val="00B068D8"/>
    <w:rsid w:val="00B30548"/>
    <w:rsid w:val="00B635A4"/>
    <w:rsid w:val="00B7247C"/>
    <w:rsid w:val="00B7515D"/>
    <w:rsid w:val="00B7601F"/>
    <w:rsid w:val="00B76159"/>
    <w:rsid w:val="00B855B6"/>
    <w:rsid w:val="00B94981"/>
    <w:rsid w:val="00BA0D32"/>
    <w:rsid w:val="00BD0901"/>
    <w:rsid w:val="00BD0FA9"/>
    <w:rsid w:val="00BD1948"/>
    <w:rsid w:val="00BD3A3A"/>
    <w:rsid w:val="00BE01C9"/>
    <w:rsid w:val="00BE3F07"/>
    <w:rsid w:val="00BF588B"/>
    <w:rsid w:val="00BF74C1"/>
    <w:rsid w:val="00C030A1"/>
    <w:rsid w:val="00C13657"/>
    <w:rsid w:val="00C23904"/>
    <w:rsid w:val="00C36E50"/>
    <w:rsid w:val="00C4554C"/>
    <w:rsid w:val="00C51626"/>
    <w:rsid w:val="00C54E9E"/>
    <w:rsid w:val="00C57B21"/>
    <w:rsid w:val="00C66C4B"/>
    <w:rsid w:val="00C76F73"/>
    <w:rsid w:val="00CB3EF4"/>
    <w:rsid w:val="00CE4322"/>
    <w:rsid w:val="00CF085B"/>
    <w:rsid w:val="00CF0C95"/>
    <w:rsid w:val="00CF7CD1"/>
    <w:rsid w:val="00D046C6"/>
    <w:rsid w:val="00D34B6C"/>
    <w:rsid w:val="00D55D59"/>
    <w:rsid w:val="00D57B1E"/>
    <w:rsid w:val="00D64D24"/>
    <w:rsid w:val="00D66D04"/>
    <w:rsid w:val="00D73C76"/>
    <w:rsid w:val="00D84A83"/>
    <w:rsid w:val="00DA26F6"/>
    <w:rsid w:val="00DA3439"/>
    <w:rsid w:val="00DB16D1"/>
    <w:rsid w:val="00DB29B3"/>
    <w:rsid w:val="00DB66C1"/>
    <w:rsid w:val="00DC2A35"/>
    <w:rsid w:val="00DD2A7F"/>
    <w:rsid w:val="00DE0D75"/>
    <w:rsid w:val="00DE5D7E"/>
    <w:rsid w:val="00DE5DED"/>
    <w:rsid w:val="00E03969"/>
    <w:rsid w:val="00E21120"/>
    <w:rsid w:val="00E232BC"/>
    <w:rsid w:val="00E30CE7"/>
    <w:rsid w:val="00E40467"/>
    <w:rsid w:val="00E408F4"/>
    <w:rsid w:val="00E409AE"/>
    <w:rsid w:val="00E52B01"/>
    <w:rsid w:val="00E55380"/>
    <w:rsid w:val="00E65FAF"/>
    <w:rsid w:val="00E66EDC"/>
    <w:rsid w:val="00E70DD9"/>
    <w:rsid w:val="00E81214"/>
    <w:rsid w:val="00E951A4"/>
    <w:rsid w:val="00E96B9A"/>
    <w:rsid w:val="00EA4C10"/>
    <w:rsid w:val="00EB11B6"/>
    <w:rsid w:val="00EC2729"/>
    <w:rsid w:val="00ED039F"/>
    <w:rsid w:val="00ED0BF4"/>
    <w:rsid w:val="00ED281F"/>
    <w:rsid w:val="00ED3951"/>
    <w:rsid w:val="00ED433A"/>
    <w:rsid w:val="00EE0CB2"/>
    <w:rsid w:val="00EE2BB8"/>
    <w:rsid w:val="00EE4872"/>
    <w:rsid w:val="00EE65B2"/>
    <w:rsid w:val="00EE7E7F"/>
    <w:rsid w:val="00EF165A"/>
    <w:rsid w:val="00EF2BD9"/>
    <w:rsid w:val="00EF2D1D"/>
    <w:rsid w:val="00EF566F"/>
    <w:rsid w:val="00F25ADD"/>
    <w:rsid w:val="00F2606C"/>
    <w:rsid w:val="00F31147"/>
    <w:rsid w:val="00F3375B"/>
    <w:rsid w:val="00F64573"/>
    <w:rsid w:val="00F7491F"/>
    <w:rsid w:val="00F828A9"/>
    <w:rsid w:val="00F940E2"/>
    <w:rsid w:val="00FA397B"/>
    <w:rsid w:val="00FA3DED"/>
    <w:rsid w:val="00FA5C51"/>
    <w:rsid w:val="00FB2F1D"/>
    <w:rsid w:val="00FB73CE"/>
    <w:rsid w:val="00FC0332"/>
    <w:rsid w:val="00FC078C"/>
    <w:rsid w:val="00FC4C9A"/>
    <w:rsid w:val="00FD3244"/>
    <w:rsid w:val="00FF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4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66D0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601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a3">
    <w:name w:val="Гипертекстовая ссылка"/>
    <w:basedOn w:val="a0"/>
    <w:uiPriority w:val="99"/>
    <w:rsid w:val="00D66D04"/>
    <w:rPr>
      <w:rFonts w:cs="Times New Roman"/>
      <w:color w:val="008000"/>
    </w:rPr>
  </w:style>
  <w:style w:type="paragraph" w:customStyle="1" w:styleId="ConsPlusNormal">
    <w:name w:val="ConsPlusNormal"/>
    <w:rsid w:val="00391B2C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styleId="a4">
    <w:name w:val="Body Text"/>
    <w:basedOn w:val="a"/>
    <w:link w:val="a5"/>
    <w:uiPriority w:val="99"/>
    <w:rsid w:val="002A1F1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B7601F"/>
    <w:rPr>
      <w:rFonts w:cs="Times New Roman"/>
      <w:sz w:val="24"/>
      <w:szCs w:val="24"/>
    </w:rPr>
  </w:style>
  <w:style w:type="paragraph" w:styleId="a6">
    <w:name w:val="Title"/>
    <w:basedOn w:val="a"/>
    <w:link w:val="a7"/>
    <w:uiPriority w:val="99"/>
    <w:qFormat/>
    <w:rsid w:val="002A1F14"/>
    <w:pPr>
      <w:jc w:val="center"/>
    </w:pPr>
    <w:rPr>
      <w:b/>
      <w:sz w:val="44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B7601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BodyText31">
    <w:name w:val="Body Text 31"/>
    <w:basedOn w:val="a"/>
    <w:uiPriority w:val="99"/>
    <w:rsid w:val="00614D56"/>
    <w:pPr>
      <w:jc w:val="both"/>
    </w:pPr>
    <w:rPr>
      <w:sz w:val="28"/>
      <w:szCs w:val="20"/>
    </w:rPr>
  </w:style>
  <w:style w:type="character" w:styleId="a8">
    <w:name w:val="Hyperlink"/>
    <w:basedOn w:val="a0"/>
    <w:uiPriority w:val="99"/>
    <w:rsid w:val="00300AFB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522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uiPriority w:val="99"/>
    <w:rsid w:val="00EE0CB2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PlusTitle">
    <w:name w:val="ConsPlusTitle"/>
    <w:uiPriority w:val="99"/>
    <w:rsid w:val="00EE0CB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FA3D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C36E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3284"/>
    <w:rPr>
      <w:sz w:val="0"/>
      <w:szCs w:val="0"/>
    </w:rPr>
  </w:style>
  <w:style w:type="paragraph" w:styleId="ac">
    <w:name w:val="List Paragraph"/>
    <w:basedOn w:val="a"/>
    <w:uiPriority w:val="34"/>
    <w:qFormat/>
    <w:rsid w:val="002765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DD6B6-BADB-44FA-9CD4-D54013AA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Gates</dc:creator>
  <cp:lastModifiedBy>Konztantinova</cp:lastModifiedBy>
  <cp:revision>13</cp:revision>
  <cp:lastPrinted>2018-08-01T09:54:00Z</cp:lastPrinted>
  <dcterms:created xsi:type="dcterms:W3CDTF">2018-07-31T07:26:00Z</dcterms:created>
  <dcterms:modified xsi:type="dcterms:W3CDTF">2018-08-03T05:03:00Z</dcterms:modified>
</cp:coreProperties>
</file>